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EA33A0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A69D114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EA33A0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EA33A0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EA33A0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EA33A0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495A5DB" w:rsidR="00CD4968" w:rsidRPr="00EA33A0" w:rsidRDefault="0045729D" w:rsidP="004572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07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1 à 1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32A3E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EA33A0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EA33A0" w14:paraId="4FD5A1C2" w14:textId="77777777" w:rsidTr="00EA33A0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163125AA" w14:textId="316CC700" w:rsidR="00CD4968" w:rsidRPr="00EA33A0" w:rsidRDefault="0045729D" w:rsidP="0045729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07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6F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019E31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0C2A091B" w14:textId="77777777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11452934" w14:textId="59193334" w:rsidR="001A786E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</w:t>
            </w:r>
            <w:r w:rsidR="00ED68C4">
              <w:rPr>
                <w:rFonts w:ascii="Arial" w:hAnsi="Arial" w:cs="Arial"/>
                <w:sz w:val="22"/>
                <w:szCs w:val="22"/>
              </w:rPr>
              <w:t xml:space="preserve">gem </w:t>
            </w:r>
            <w:proofErr w:type="spellStart"/>
            <w:r w:rsidR="00ED68C4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ED68C4">
              <w:rPr>
                <w:rFonts w:ascii="Arial" w:hAnsi="Arial" w:cs="Arial"/>
                <w:sz w:val="22"/>
                <w:szCs w:val="22"/>
              </w:rPr>
              <w:t xml:space="preserve"> Oficina de</w:t>
            </w:r>
            <w:r w:rsidR="0045729D">
              <w:rPr>
                <w:rFonts w:ascii="Arial" w:hAnsi="Arial" w:cs="Arial"/>
                <w:sz w:val="22"/>
                <w:szCs w:val="22"/>
              </w:rPr>
              <w:t xml:space="preserve"> esporte</w:t>
            </w:r>
          </w:p>
          <w:p w14:paraId="1CDCBE8F" w14:textId="666C7352" w:rsidR="001A786E" w:rsidRDefault="0045729D" w:rsidP="00ED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Fechamento cartão ponto ref. maio/2021</w:t>
            </w:r>
          </w:p>
          <w:p w14:paraId="72824611" w14:textId="2201681C" w:rsidR="00ED68C4" w:rsidRDefault="0045729D" w:rsidP="00ED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Orientações à equipe sobre vídeos e relatórios</w:t>
            </w:r>
          </w:p>
          <w:p w14:paraId="2B03B897" w14:textId="03EDD640" w:rsidR="0045729D" w:rsidRDefault="0045729D" w:rsidP="00ED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Orçamento Material Pedagógico/papelaria</w:t>
            </w:r>
          </w:p>
          <w:p w14:paraId="767EA13A" w14:textId="6C1165FB" w:rsidR="00ED68C4" w:rsidRPr="00EA33A0" w:rsidRDefault="00ED68C4" w:rsidP="00ED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1D1E935D" w14:textId="77777777" w:rsidTr="00945C1A">
        <w:trPr>
          <w:trHeight w:val="6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18ADB119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29651581" w:rsidR="00CD4968" w:rsidRPr="00EA33A0" w:rsidRDefault="0045729D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A6A011C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E2D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AA8A51F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186FB7B8" w14:textId="58E58E58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643B2040" w14:textId="35448EF0" w:rsidR="001A786E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</w:t>
            </w:r>
            <w:r w:rsidR="0045729D">
              <w:rPr>
                <w:rFonts w:ascii="Arial" w:hAnsi="Arial" w:cs="Arial"/>
                <w:sz w:val="22"/>
                <w:szCs w:val="22"/>
              </w:rPr>
              <w:t xml:space="preserve">stagem </w:t>
            </w:r>
            <w:proofErr w:type="spellStart"/>
            <w:r w:rsidR="0045729D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45729D">
              <w:rPr>
                <w:rFonts w:ascii="Arial" w:hAnsi="Arial" w:cs="Arial"/>
                <w:sz w:val="22"/>
                <w:szCs w:val="22"/>
              </w:rPr>
              <w:t xml:space="preserve"> Oficina de Auxílio à tarefa e orientação de estudo</w:t>
            </w:r>
          </w:p>
          <w:p w14:paraId="26FA48C2" w14:textId="28A7F22B" w:rsidR="004B0A99" w:rsidRDefault="0045729D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Correção da planilha das Oficinas de Arte e Dança</w:t>
            </w:r>
          </w:p>
          <w:p w14:paraId="337CE78B" w14:textId="4DDECCB9" w:rsidR="00ED68C4" w:rsidRDefault="0045729D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A5DE9">
              <w:rPr>
                <w:rFonts w:ascii="Arial" w:hAnsi="Arial" w:cs="Arial"/>
                <w:sz w:val="22"/>
                <w:szCs w:val="22"/>
              </w:rPr>
              <w:t>Impressão dos Materiais Pedagógicos ref. junho/2021</w:t>
            </w:r>
          </w:p>
          <w:p w14:paraId="7760B9AF" w14:textId="79E4F8B9" w:rsidR="00BA5DE9" w:rsidRDefault="00BA5DE9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Auxílio e orientação à execução da avaliação Google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à oficina de Linguagens e Esporte</w:t>
            </w:r>
          </w:p>
          <w:p w14:paraId="6026BF46" w14:textId="37273D54" w:rsidR="00BA5DE9" w:rsidRPr="00EA33A0" w:rsidRDefault="00BA5DE9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Coleta de assinaturas nos relatórios ref. maio/2021</w:t>
            </w:r>
          </w:p>
          <w:p w14:paraId="6FB94139" w14:textId="4B3182AB" w:rsidR="005831B2" w:rsidRPr="00EA33A0" w:rsidRDefault="005831B2" w:rsidP="00945C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984DA30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4D9FF3C6" w:rsidR="00CD4968" w:rsidRPr="00EA33A0" w:rsidRDefault="0045729D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09</w:t>
            </w:r>
            <w:r w:rsidR="00062575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6F59E9AA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EA33A0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354047"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EA33A0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5D74DBB5" w:rsidR="00354047" w:rsidRPr="00EA33A0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54CB059E" w14:textId="6D715FE2" w:rsidR="00EE33BF" w:rsidRDefault="00354047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Oficin</w:t>
            </w:r>
            <w:r w:rsidR="00ED68C4">
              <w:rPr>
                <w:rFonts w:ascii="Arial" w:hAnsi="Arial" w:cs="Arial"/>
                <w:sz w:val="22"/>
                <w:szCs w:val="22"/>
              </w:rPr>
              <w:t xml:space="preserve">a de </w:t>
            </w:r>
            <w:r w:rsidR="00BA5DE9">
              <w:rPr>
                <w:rFonts w:ascii="Arial" w:hAnsi="Arial" w:cs="Arial"/>
                <w:sz w:val="22"/>
                <w:szCs w:val="22"/>
              </w:rPr>
              <w:t>Linguagens</w:t>
            </w:r>
          </w:p>
          <w:p w14:paraId="5E0AFCB9" w14:textId="4459996B" w:rsidR="00B4534C" w:rsidRDefault="00BA5DE9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de material pedagógico In loco</w:t>
            </w:r>
          </w:p>
          <w:p w14:paraId="715A0264" w14:textId="77777777" w:rsidR="00BA5DE9" w:rsidRDefault="00BA5DE9" w:rsidP="00BA5D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Fechamento do orçamento material de papelaria</w:t>
            </w:r>
          </w:p>
          <w:p w14:paraId="3C5F880C" w14:textId="1B8F0E5C" w:rsidR="00BA5DE9" w:rsidRDefault="00BA5DE9" w:rsidP="00BA5D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Orientações à oficina de Linguagens e Esporte</w:t>
            </w:r>
          </w:p>
          <w:p w14:paraId="6765FEE4" w14:textId="32A8DCDB" w:rsidR="00694F4D" w:rsidRPr="00EA33A0" w:rsidRDefault="00694F4D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5EF6899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lastRenderedPageBreak/>
              <w:t>Quinta-feira</w:t>
            </w:r>
          </w:p>
          <w:p w14:paraId="794CCDE1" w14:textId="77E13F0F" w:rsidR="00CD4968" w:rsidRPr="00EA33A0" w:rsidRDefault="0045729D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2832208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EA33A0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1340F89F" w:rsidR="00C25C0A" w:rsidRPr="00EA33A0" w:rsidRDefault="00F7234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Atendimento celular </w:t>
            </w:r>
          </w:p>
          <w:p w14:paraId="45656390" w14:textId="3B048D41" w:rsidR="00CB2E6C" w:rsidRPr="00EA33A0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EA33A0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61F58E82" w14:textId="7437E359" w:rsidR="00E710AA" w:rsidRPr="00EA33A0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Posta</w:t>
            </w:r>
            <w:r w:rsidR="005D46FB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5D46FB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5D46FB">
              <w:rPr>
                <w:rFonts w:ascii="Arial" w:hAnsi="Arial" w:cs="Arial"/>
                <w:sz w:val="22"/>
                <w:szCs w:val="22"/>
              </w:rPr>
              <w:t xml:space="preserve"> Oficina </w:t>
            </w:r>
            <w:r w:rsidR="00560310">
              <w:rPr>
                <w:rFonts w:ascii="Arial" w:hAnsi="Arial" w:cs="Arial"/>
                <w:sz w:val="22"/>
                <w:szCs w:val="22"/>
              </w:rPr>
              <w:t>Auxílio à tarefa e Linguagens</w:t>
            </w:r>
          </w:p>
          <w:p w14:paraId="057722A7" w14:textId="77777777" w:rsidR="000A54EE" w:rsidRDefault="00560310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5D46FB">
              <w:rPr>
                <w:rFonts w:ascii="Arial" w:hAnsi="Arial" w:cs="Arial"/>
                <w:sz w:val="22"/>
                <w:szCs w:val="22"/>
              </w:rPr>
              <w:t>Orientaçõ</w:t>
            </w:r>
            <w:r>
              <w:rPr>
                <w:rFonts w:ascii="Arial" w:hAnsi="Arial" w:cs="Arial"/>
                <w:sz w:val="22"/>
                <w:szCs w:val="22"/>
              </w:rPr>
              <w:t>es à oficina de Auxílio à tarefa e orientação de estudo para receber crianças individualmente para auxilio nas dificuldades da criança.</w:t>
            </w:r>
          </w:p>
          <w:p w14:paraId="523DDCA9" w14:textId="73D1C771" w:rsidR="009D2ABB" w:rsidRDefault="009D2ABB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Execução dos anexos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 2 material pedagógico ref. maio/2021</w:t>
            </w:r>
          </w:p>
          <w:p w14:paraId="3A0A96DB" w14:textId="5949F635" w:rsidR="00560310" w:rsidRPr="00EA33A0" w:rsidRDefault="00560310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5914F076" w14:textId="77777777" w:rsidTr="00C91736">
        <w:trPr>
          <w:trHeight w:val="83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6791A83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071BC5DA" w:rsidR="00CD4968" w:rsidRPr="00EA33A0" w:rsidRDefault="000A54E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45729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9591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5729D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31E247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Pr="00EA33A0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1853872" w14:textId="05D05CFF" w:rsidR="005F48FF" w:rsidRPr="00EA33A0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1F1FB5D1" w14:textId="77777777" w:rsidR="000A54EE" w:rsidRDefault="005153FB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</w:t>
            </w:r>
            <w:r w:rsidR="00595919">
              <w:rPr>
                <w:rFonts w:ascii="Arial" w:hAnsi="Arial" w:cs="Arial"/>
                <w:sz w:val="22"/>
                <w:szCs w:val="22"/>
              </w:rPr>
              <w:t xml:space="preserve"> Atendimento aos e-mails Cáritas</w:t>
            </w:r>
          </w:p>
          <w:p w14:paraId="46937EF8" w14:textId="6E0FCB8F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560310">
              <w:rPr>
                <w:rFonts w:ascii="Arial" w:hAnsi="Arial" w:cs="Arial"/>
                <w:sz w:val="22"/>
                <w:szCs w:val="22"/>
              </w:rPr>
              <w:t xml:space="preserve"> das Oficinas de Esporte</w:t>
            </w:r>
          </w:p>
          <w:p w14:paraId="61CF3A72" w14:textId="72737434" w:rsidR="00B4534C" w:rsidRDefault="00B4534C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560310">
              <w:rPr>
                <w:rFonts w:ascii="Arial" w:hAnsi="Arial" w:cs="Arial"/>
                <w:sz w:val="22"/>
                <w:szCs w:val="22"/>
              </w:rPr>
              <w:t xml:space="preserve"> Equipe reunida para a execução dos objetivos/metas e ações</w:t>
            </w:r>
            <w:r w:rsidR="009D2ABB">
              <w:rPr>
                <w:rFonts w:ascii="Arial" w:hAnsi="Arial" w:cs="Arial"/>
                <w:sz w:val="22"/>
                <w:szCs w:val="22"/>
              </w:rPr>
              <w:t xml:space="preserve"> e avaliação das oficinas para serem inseridos no</w:t>
            </w:r>
            <w:r w:rsidR="00560310">
              <w:rPr>
                <w:rFonts w:ascii="Arial" w:hAnsi="Arial" w:cs="Arial"/>
                <w:sz w:val="22"/>
                <w:szCs w:val="22"/>
              </w:rPr>
              <w:t xml:space="preserve"> Plano de trabalho</w:t>
            </w:r>
          </w:p>
          <w:p w14:paraId="7AA87639" w14:textId="30FD085C" w:rsidR="00B4534C" w:rsidRDefault="00B4534C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Orientação à equipe nas questões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google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bookmarkStart w:id="0" w:name="_GoBack"/>
            <w:bookmarkEnd w:id="0"/>
            <w:proofErr w:type="spellEnd"/>
          </w:p>
          <w:p w14:paraId="066A423A" w14:textId="47BB703E" w:rsidR="00EE33BF" w:rsidRPr="00EA33A0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BCC6C35" w:rsidR="00CD4968" w:rsidRPr="00EA33A0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EA33A0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EA33A0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6F918" w14:textId="77777777" w:rsidR="001A4BF8" w:rsidRDefault="001A4BF8" w:rsidP="00172C90">
      <w:r>
        <w:separator/>
      </w:r>
    </w:p>
  </w:endnote>
  <w:endnote w:type="continuationSeparator" w:id="0">
    <w:p w14:paraId="06551D10" w14:textId="77777777" w:rsidR="001A4BF8" w:rsidRDefault="001A4BF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3BE53" w14:textId="77777777" w:rsidR="001A4BF8" w:rsidRDefault="001A4BF8" w:rsidP="00172C90">
      <w:r>
        <w:separator/>
      </w:r>
    </w:p>
  </w:footnote>
  <w:footnote w:type="continuationSeparator" w:id="0">
    <w:p w14:paraId="0945EAEF" w14:textId="77777777" w:rsidR="001A4BF8" w:rsidRDefault="001A4BF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A54EE"/>
    <w:rsid w:val="000C4C01"/>
    <w:rsid w:val="000E43F9"/>
    <w:rsid w:val="00157787"/>
    <w:rsid w:val="00172C90"/>
    <w:rsid w:val="00172DDD"/>
    <w:rsid w:val="001A4BF8"/>
    <w:rsid w:val="001A786E"/>
    <w:rsid w:val="001B5F3A"/>
    <w:rsid w:val="001C594C"/>
    <w:rsid w:val="001E6B21"/>
    <w:rsid w:val="00207B57"/>
    <w:rsid w:val="002A7CB7"/>
    <w:rsid w:val="002D0ACD"/>
    <w:rsid w:val="002F6045"/>
    <w:rsid w:val="00354047"/>
    <w:rsid w:val="00357B11"/>
    <w:rsid w:val="003878B1"/>
    <w:rsid w:val="003D05A5"/>
    <w:rsid w:val="003F39F4"/>
    <w:rsid w:val="00440D6D"/>
    <w:rsid w:val="0045729D"/>
    <w:rsid w:val="004B0A99"/>
    <w:rsid w:val="004D054C"/>
    <w:rsid w:val="004D1F92"/>
    <w:rsid w:val="005128C2"/>
    <w:rsid w:val="005153FB"/>
    <w:rsid w:val="00521A01"/>
    <w:rsid w:val="00537C17"/>
    <w:rsid w:val="00544743"/>
    <w:rsid w:val="00560310"/>
    <w:rsid w:val="00567F97"/>
    <w:rsid w:val="005831B2"/>
    <w:rsid w:val="00594B6C"/>
    <w:rsid w:val="00595919"/>
    <w:rsid w:val="005C0275"/>
    <w:rsid w:val="005D35A1"/>
    <w:rsid w:val="005D46FB"/>
    <w:rsid w:val="005E4441"/>
    <w:rsid w:val="005F48FF"/>
    <w:rsid w:val="0060051E"/>
    <w:rsid w:val="006531A3"/>
    <w:rsid w:val="00666CFC"/>
    <w:rsid w:val="00694F4D"/>
    <w:rsid w:val="007065AC"/>
    <w:rsid w:val="007206E7"/>
    <w:rsid w:val="00721487"/>
    <w:rsid w:val="0075698C"/>
    <w:rsid w:val="00790968"/>
    <w:rsid w:val="007E0117"/>
    <w:rsid w:val="007F7B0F"/>
    <w:rsid w:val="00834886"/>
    <w:rsid w:val="0083630B"/>
    <w:rsid w:val="00864E43"/>
    <w:rsid w:val="008D11A0"/>
    <w:rsid w:val="00945C1A"/>
    <w:rsid w:val="00951784"/>
    <w:rsid w:val="0099302C"/>
    <w:rsid w:val="009A20C0"/>
    <w:rsid w:val="009B5093"/>
    <w:rsid w:val="009D2ABB"/>
    <w:rsid w:val="009F0085"/>
    <w:rsid w:val="00A12A41"/>
    <w:rsid w:val="00A44C00"/>
    <w:rsid w:val="00A63020"/>
    <w:rsid w:val="00A77F18"/>
    <w:rsid w:val="00AB1A2B"/>
    <w:rsid w:val="00AB1BAE"/>
    <w:rsid w:val="00B03E96"/>
    <w:rsid w:val="00B31535"/>
    <w:rsid w:val="00B4534C"/>
    <w:rsid w:val="00B73A35"/>
    <w:rsid w:val="00B90D22"/>
    <w:rsid w:val="00BA5DE9"/>
    <w:rsid w:val="00C064C4"/>
    <w:rsid w:val="00C25C0A"/>
    <w:rsid w:val="00C85817"/>
    <w:rsid w:val="00C91736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93707"/>
    <w:rsid w:val="00EA33A0"/>
    <w:rsid w:val="00ED68C4"/>
    <w:rsid w:val="00EE33BF"/>
    <w:rsid w:val="00F135E4"/>
    <w:rsid w:val="00F7234A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341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8</cp:revision>
  <dcterms:created xsi:type="dcterms:W3CDTF">2021-02-01T15:04:00Z</dcterms:created>
  <dcterms:modified xsi:type="dcterms:W3CDTF">2021-06-15T18:18:00Z</dcterms:modified>
</cp:coreProperties>
</file>